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04888" w14:textId="3C9A96A2" w:rsidR="00EA0101" w:rsidRPr="008C1068" w:rsidRDefault="004A1100" w:rsidP="00EA0101">
      <w:pPr>
        <w:pStyle w:val="Title"/>
      </w:pPr>
      <w:r>
        <w:t>Life</w:t>
      </w:r>
      <w:r w:rsidR="00EA0101" w:rsidRPr="008C1068">
        <w:t xml:space="preserve"> Science Lesson Plans</w:t>
      </w:r>
    </w:p>
    <w:p w14:paraId="256B4C8B" w14:textId="77777777" w:rsidR="00EA0101" w:rsidRPr="00D428F3" w:rsidRDefault="00EA0101" w:rsidP="00EA0101">
      <w:pPr>
        <w:spacing w:after="0"/>
        <w:jc w:val="center"/>
        <w:rPr>
          <w:rFonts w:ascii="Verdana" w:hAnsi="Verdana"/>
          <w:sz w:val="28"/>
          <w:szCs w:val="36"/>
        </w:rPr>
      </w:pPr>
      <w:r>
        <w:rPr>
          <w:rFonts w:ascii="Verdana" w:hAnsi="Verdana"/>
          <w:sz w:val="28"/>
          <w:szCs w:val="36"/>
        </w:rPr>
        <w:t>Month Date – Month Date</w:t>
      </w:r>
      <w:r w:rsidRPr="00D428F3">
        <w:rPr>
          <w:rFonts w:ascii="Verdana" w:hAnsi="Verdana"/>
          <w:sz w:val="28"/>
          <w:szCs w:val="36"/>
        </w:rPr>
        <w:t xml:space="preserve"> </w:t>
      </w:r>
    </w:p>
    <w:p w14:paraId="206440BF" w14:textId="77777777" w:rsidR="00EA0101" w:rsidRPr="007A5600" w:rsidRDefault="00EA0101" w:rsidP="00EA0101">
      <w:pPr>
        <w:spacing w:after="0"/>
        <w:jc w:val="center"/>
        <w:rPr>
          <w:rFonts w:ascii="Verdana" w:hAnsi="Verdana"/>
          <w:sz w:val="14"/>
          <w:szCs w:val="36"/>
        </w:rPr>
      </w:pPr>
    </w:p>
    <w:p w14:paraId="4114A778" w14:textId="77777777" w:rsidR="00EA0101" w:rsidRDefault="00EA0101" w:rsidP="00EA0101">
      <w:pPr>
        <w:rPr>
          <w:rFonts w:ascii="Verdana" w:hAnsi="Verdana"/>
        </w:rPr>
      </w:pPr>
      <w:r w:rsidRPr="008C1068">
        <w:rPr>
          <w:rFonts w:ascii="Verdana" w:hAnsi="Verdana"/>
        </w:rPr>
        <w:t>Objective</w:t>
      </w:r>
      <w:r>
        <w:rPr>
          <w:rFonts w:ascii="Verdana" w:hAnsi="Verdana"/>
        </w:rPr>
        <w:t xml:space="preserve">: </w:t>
      </w:r>
    </w:p>
    <w:p w14:paraId="50697664" w14:textId="77777777" w:rsidR="00EA0101" w:rsidRDefault="00EA0101" w:rsidP="00EA0101">
      <w:pPr>
        <w:rPr>
          <w:rFonts w:ascii="Verdana" w:hAnsi="Verdana"/>
        </w:rPr>
      </w:pPr>
    </w:p>
    <w:p w14:paraId="78EFC553" w14:textId="77777777" w:rsidR="00EA0101" w:rsidRDefault="00EA0101" w:rsidP="00EA0101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39"/>
        <w:gridCol w:w="2240"/>
        <w:gridCol w:w="1943"/>
        <w:gridCol w:w="1732"/>
      </w:tblGrid>
      <w:tr w:rsidR="004A1100" w14:paraId="56CA1719" w14:textId="77777777" w:rsidTr="00C02438">
        <w:trPr>
          <w:trHeight w:val="485"/>
        </w:trPr>
        <w:tc>
          <w:tcPr>
            <w:tcW w:w="1696" w:type="dxa"/>
            <w:shd w:val="clear" w:color="auto" w:fill="A8D08D" w:themeFill="accent6" w:themeFillTint="99"/>
          </w:tcPr>
          <w:p w14:paraId="2171E9AE" w14:textId="77777777" w:rsidR="00EA0101" w:rsidRPr="00FE50A6" w:rsidRDefault="00EA0101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MONDAY</w:t>
            </w:r>
          </w:p>
          <w:p w14:paraId="2A1E7AAD" w14:textId="1D26A4BF" w:rsidR="00EA0101" w:rsidRPr="00FE50A6" w:rsidRDefault="00EF158C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8-21</w:t>
            </w:r>
          </w:p>
        </w:tc>
        <w:tc>
          <w:tcPr>
            <w:tcW w:w="1739" w:type="dxa"/>
            <w:shd w:val="clear" w:color="auto" w:fill="A8D08D" w:themeFill="accent6" w:themeFillTint="99"/>
          </w:tcPr>
          <w:p w14:paraId="6E54F6BE" w14:textId="77777777" w:rsidR="00EA0101" w:rsidRPr="00FE50A6" w:rsidRDefault="00EA0101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TUESDAY</w:t>
            </w:r>
          </w:p>
          <w:p w14:paraId="4C8AC432" w14:textId="66060D12" w:rsidR="00EA0101" w:rsidRPr="00FE50A6" w:rsidRDefault="00EF158C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8-22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02957EAC" w14:textId="77777777" w:rsidR="00EA0101" w:rsidRPr="00FE50A6" w:rsidRDefault="00EA0101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WEDNESDAY</w:t>
            </w:r>
          </w:p>
          <w:p w14:paraId="3C292B0E" w14:textId="0615D291" w:rsidR="00EA0101" w:rsidRPr="00FE50A6" w:rsidRDefault="00EF158C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8-23</w:t>
            </w:r>
          </w:p>
        </w:tc>
        <w:tc>
          <w:tcPr>
            <w:tcW w:w="1943" w:type="dxa"/>
            <w:shd w:val="clear" w:color="auto" w:fill="A8D08D" w:themeFill="accent6" w:themeFillTint="99"/>
          </w:tcPr>
          <w:p w14:paraId="12659620" w14:textId="77777777" w:rsidR="00EA0101" w:rsidRPr="00FE50A6" w:rsidRDefault="00EA0101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THURSDAY</w:t>
            </w:r>
          </w:p>
          <w:p w14:paraId="5E3D1287" w14:textId="23B2C63D" w:rsidR="00EA0101" w:rsidRPr="00FE50A6" w:rsidRDefault="00EF158C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8-24</w:t>
            </w:r>
          </w:p>
        </w:tc>
        <w:tc>
          <w:tcPr>
            <w:tcW w:w="1732" w:type="dxa"/>
            <w:shd w:val="clear" w:color="auto" w:fill="A8D08D" w:themeFill="accent6" w:themeFillTint="99"/>
          </w:tcPr>
          <w:p w14:paraId="67FCBB21" w14:textId="77777777" w:rsidR="00EA0101" w:rsidRPr="00FE50A6" w:rsidRDefault="00EA0101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FRIDAY</w:t>
            </w:r>
          </w:p>
          <w:p w14:paraId="65A3C504" w14:textId="7138A577" w:rsidR="00EA0101" w:rsidRPr="00FE50A6" w:rsidRDefault="00EF158C" w:rsidP="00EA0101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8-25</w:t>
            </w:r>
          </w:p>
        </w:tc>
      </w:tr>
      <w:tr w:rsidR="00EA0101" w14:paraId="7559CA69" w14:textId="77777777" w:rsidTr="00C02438">
        <w:trPr>
          <w:trHeight w:val="1970"/>
        </w:trPr>
        <w:tc>
          <w:tcPr>
            <w:tcW w:w="1696" w:type="dxa"/>
          </w:tcPr>
          <w:p w14:paraId="21E50276" w14:textId="1B28879F" w:rsidR="00EA0101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</w:t>
            </w:r>
          </w:p>
        </w:tc>
        <w:tc>
          <w:tcPr>
            <w:tcW w:w="1739" w:type="dxa"/>
          </w:tcPr>
          <w:p w14:paraId="699C1D51" w14:textId="7CE798FA" w:rsidR="00EA0101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</w:t>
            </w:r>
          </w:p>
        </w:tc>
        <w:tc>
          <w:tcPr>
            <w:tcW w:w="2240" w:type="dxa"/>
          </w:tcPr>
          <w:p w14:paraId="251D8BF6" w14:textId="5BE4B431" w:rsidR="00EA0101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Rotations</w:t>
            </w:r>
          </w:p>
        </w:tc>
        <w:tc>
          <w:tcPr>
            <w:tcW w:w="1943" w:type="dxa"/>
          </w:tcPr>
          <w:p w14:paraId="798F268B" w14:textId="6FE1A1ED" w:rsidR="00EA0101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Rotations</w:t>
            </w:r>
          </w:p>
        </w:tc>
        <w:tc>
          <w:tcPr>
            <w:tcW w:w="1732" w:type="dxa"/>
          </w:tcPr>
          <w:p w14:paraId="3E0DF10A" w14:textId="61765D0F" w:rsidR="00EA0101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Introduction</w:t>
            </w:r>
          </w:p>
          <w:p w14:paraId="7F31FBAD" w14:textId="0A762291" w:rsidR="00C02438" w:rsidRPr="00EF158C" w:rsidRDefault="00EF158C" w:rsidP="00EA0101">
            <w:pPr>
              <w:rPr>
                <w:rFonts w:ascii="Verdana" w:hAnsi="Verdana"/>
                <w:sz w:val="16"/>
                <w:szCs w:val="16"/>
              </w:rPr>
            </w:pPr>
            <w:r w:rsidRPr="00EF158C">
              <w:rPr>
                <w:rFonts w:ascii="Verdana" w:hAnsi="Verdana"/>
                <w:sz w:val="16"/>
                <w:szCs w:val="16"/>
              </w:rPr>
              <w:t>About me cards</w:t>
            </w:r>
          </w:p>
          <w:p w14:paraId="659268CC" w14:textId="77777777" w:rsidR="00C02438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Syllabus</w:t>
            </w:r>
          </w:p>
          <w:p w14:paraId="14DCF7B8" w14:textId="77777777" w:rsidR="00C02438" w:rsidRDefault="00C02438" w:rsidP="00EA0101">
            <w:pPr>
              <w:rPr>
                <w:rFonts w:ascii="Verdana" w:hAnsi="Verdana"/>
              </w:rPr>
            </w:pPr>
          </w:p>
          <w:p w14:paraId="7C181D90" w14:textId="77777777" w:rsidR="00C02438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Research </w:t>
            </w:r>
          </w:p>
          <w:p w14:paraId="03C69BF5" w14:textId="3FA3DB0D" w:rsidR="00C02438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Jar Ecosystem</w:t>
            </w:r>
          </w:p>
        </w:tc>
      </w:tr>
      <w:tr w:rsidR="004A1100" w14:paraId="77BF5CD4" w14:textId="77777777" w:rsidTr="00C02438">
        <w:trPr>
          <w:trHeight w:val="440"/>
        </w:trPr>
        <w:tc>
          <w:tcPr>
            <w:tcW w:w="1696" w:type="dxa"/>
            <w:shd w:val="clear" w:color="auto" w:fill="A8D08D" w:themeFill="accent6" w:themeFillTint="99"/>
          </w:tcPr>
          <w:p w14:paraId="10B71822" w14:textId="443327B5" w:rsidR="00EA0101" w:rsidRPr="00EA0101" w:rsidRDefault="00EA0101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MONDAY</w:t>
            </w:r>
          </w:p>
          <w:p w14:paraId="5B2578BD" w14:textId="59CF325D" w:rsidR="00EA0101" w:rsidRPr="00EA0101" w:rsidRDefault="00EF158C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8-28</w:t>
            </w:r>
          </w:p>
        </w:tc>
        <w:tc>
          <w:tcPr>
            <w:tcW w:w="1739" w:type="dxa"/>
            <w:shd w:val="clear" w:color="auto" w:fill="A8D08D" w:themeFill="accent6" w:themeFillTint="99"/>
          </w:tcPr>
          <w:p w14:paraId="4795C0D4" w14:textId="77777777" w:rsidR="00EA0101" w:rsidRPr="00EA0101" w:rsidRDefault="00EA0101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TUESDAY</w:t>
            </w:r>
          </w:p>
          <w:p w14:paraId="57135A82" w14:textId="3B5BC41C" w:rsidR="00EA0101" w:rsidRPr="00EA0101" w:rsidRDefault="00EF158C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8-29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1C8410BC" w14:textId="77777777" w:rsidR="00EA0101" w:rsidRPr="00EA0101" w:rsidRDefault="00EA0101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WEDNESDAY</w:t>
            </w:r>
          </w:p>
          <w:p w14:paraId="1182B82B" w14:textId="0FFDF6CC" w:rsidR="00EA0101" w:rsidRPr="00EA0101" w:rsidRDefault="00EF158C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8-30</w:t>
            </w:r>
          </w:p>
        </w:tc>
        <w:tc>
          <w:tcPr>
            <w:tcW w:w="1943" w:type="dxa"/>
            <w:shd w:val="clear" w:color="auto" w:fill="A8D08D" w:themeFill="accent6" w:themeFillTint="99"/>
          </w:tcPr>
          <w:p w14:paraId="5EE0021E" w14:textId="77777777" w:rsidR="00EA0101" w:rsidRPr="00EA0101" w:rsidRDefault="00EA0101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THURSDAY</w:t>
            </w:r>
          </w:p>
          <w:p w14:paraId="52BE1117" w14:textId="7F56A98E" w:rsidR="00EA0101" w:rsidRPr="00EA0101" w:rsidRDefault="00EF158C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8-31</w:t>
            </w:r>
          </w:p>
        </w:tc>
        <w:tc>
          <w:tcPr>
            <w:tcW w:w="1732" w:type="dxa"/>
            <w:shd w:val="clear" w:color="auto" w:fill="A8D08D" w:themeFill="accent6" w:themeFillTint="99"/>
          </w:tcPr>
          <w:p w14:paraId="60A2712D" w14:textId="77777777" w:rsidR="00EA0101" w:rsidRPr="00EA0101" w:rsidRDefault="00EA0101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FRIDAY</w:t>
            </w:r>
          </w:p>
          <w:p w14:paraId="52DCB2AC" w14:textId="299F771A" w:rsidR="00EA0101" w:rsidRPr="00EA0101" w:rsidRDefault="00EF158C" w:rsidP="00EA0101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9-1</w:t>
            </w:r>
          </w:p>
        </w:tc>
      </w:tr>
      <w:tr w:rsidR="00EA0101" w14:paraId="52ACD7BE" w14:textId="77777777" w:rsidTr="00C02438">
        <w:trPr>
          <w:trHeight w:val="3068"/>
        </w:trPr>
        <w:tc>
          <w:tcPr>
            <w:tcW w:w="1696" w:type="dxa"/>
          </w:tcPr>
          <w:p w14:paraId="0C1751AD" w14:textId="3C325870" w:rsidR="00EA0101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Motivation</w:t>
            </w:r>
          </w:p>
          <w:p w14:paraId="56E6275E" w14:textId="3B8C9F95" w:rsidR="00C02438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Reflection</w:t>
            </w:r>
          </w:p>
          <w:p w14:paraId="39B5E422" w14:textId="11FDAFA4" w:rsidR="00C02438" w:rsidRPr="00C02438" w:rsidRDefault="00C02438" w:rsidP="00EA0101">
            <w:pPr>
              <w:rPr>
                <w:rFonts w:ascii="Verdana" w:hAnsi="Verdana"/>
                <w:sz w:val="16"/>
                <w:szCs w:val="16"/>
              </w:rPr>
            </w:pPr>
            <w:r w:rsidRPr="00C02438">
              <w:rPr>
                <w:rFonts w:ascii="Verdana" w:hAnsi="Verdana"/>
                <w:sz w:val="16"/>
                <w:szCs w:val="16"/>
              </w:rPr>
              <w:t>Is it okay to fail?</w:t>
            </w:r>
          </w:p>
          <w:p w14:paraId="3450D26D" w14:textId="77777777" w:rsidR="00C02438" w:rsidRPr="00C02438" w:rsidRDefault="00C02438" w:rsidP="00EA0101">
            <w:pPr>
              <w:rPr>
                <w:rFonts w:ascii="Verdana" w:hAnsi="Verdana"/>
                <w:sz w:val="16"/>
                <w:szCs w:val="16"/>
              </w:rPr>
            </w:pPr>
            <w:r w:rsidRPr="00C02438">
              <w:rPr>
                <w:rFonts w:ascii="Verdana" w:hAnsi="Verdana"/>
                <w:sz w:val="16"/>
                <w:szCs w:val="16"/>
              </w:rPr>
              <w:t>Jordan Vid</w:t>
            </w:r>
          </w:p>
          <w:p w14:paraId="57488CC6" w14:textId="7153BBB9" w:rsidR="00C02438" w:rsidRPr="00C02438" w:rsidRDefault="00C02438" w:rsidP="00EA0101">
            <w:pPr>
              <w:rPr>
                <w:rFonts w:ascii="Verdana" w:hAnsi="Verdana"/>
                <w:sz w:val="16"/>
                <w:szCs w:val="16"/>
              </w:rPr>
            </w:pPr>
            <w:r w:rsidRPr="00C02438">
              <w:rPr>
                <w:rFonts w:ascii="Verdana" w:hAnsi="Verdana"/>
                <w:sz w:val="16"/>
                <w:szCs w:val="16"/>
              </w:rPr>
              <w:t>Discussion</w:t>
            </w:r>
          </w:p>
          <w:p w14:paraId="34558FE9" w14:textId="77777777" w:rsidR="00C02438" w:rsidRDefault="00C02438" w:rsidP="00EA0101">
            <w:pPr>
              <w:rPr>
                <w:rFonts w:ascii="Verdana" w:hAnsi="Verdana"/>
              </w:rPr>
            </w:pPr>
          </w:p>
          <w:p w14:paraId="1CD2DB64" w14:textId="77777777" w:rsidR="00C02438" w:rsidRDefault="00C0243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 up Notebooks</w:t>
            </w:r>
          </w:p>
          <w:p w14:paraId="452BB715" w14:textId="77777777" w:rsidR="00C02438" w:rsidRDefault="00C02438" w:rsidP="00EA0101">
            <w:pPr>
              <w:rPr>
                <w:rFonts w:ascii="Verdana" w:hAnsi="Verdana"/>
              </w:rPr>
            </w:pPr>
          </w:p>
          <w:p w14:paraId="0D100F94" w14:textId="77777777" w:rsidR="00C02438" w:rsidRDefault="00414C11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Walkthrough</w:t>
            </w:r>
          </w:p>
          <w:p w14:paraId="727798F3" w14:textId="77777777" w:rsidR="00414C11" w:rsidRDefault="00414C11" w:rsidP="00EA0101">
            <w:pPr>
              <w:rPr>
                <w:rFonts w:ascii="Verdana" w:hAnsi="Verdana"/>
              </w:rPr>
            </w:pPr>
          </w:p>
          <w:p w14:paraId="035923E2" w14:textId="7133A16E" w:rsidR="00414C11" w:rsidRDefault="00414C11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 Jar Setup</w:t>
            </w:r>
          </w:p>
        </w:tc>
        <w:tc>
          <w:tcPr>
            <w:tcW w:w="1739" w:type="dxa"/>
          </w:tcPr>
          <w:p w14:paraId="3A1C78FB" w14:textId="77777777" w:rsidR="00414C11" w:rsidRDefault="00414C11" w:rsidP="00EA0101">
            <w:pPr>
              <w:rPr>
                <w:rFonts w:ascii="Verdana" w:hAnsi="Verdana"/>
              </w:rPr>
            </w:pPr>
          </w:p>
          <w:p w14:paraId="715A1145" w14:textId="77777777" w:rsidR="00414C11" w:rsidRDefault="00414C11" w:rsidP="00EA0101">
            <w:pPr>
              <w:rPr>
                <w:rFonts w:ascii="Verdana" w:hAnsi="Verdana"/>
              </w:rPr>
            </w:pPr>
          </w:p>
          <w:p w14:paraId="64C4DC3D" w14:textId="77777777" w:rsidR="00EA0101" w:rsidRDefault="00414C11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Build Jar</w:t>
            </w:r>
          </w:p>
          <w:p w14:paraId="529D66ED" w14:textId="77777777" w:rsidR="00414C11" w:rsidRDefault="00414C11" w:rsidP="00EA0101">
            <w:pPr>
              <w:rPr>
                <w:rFonts w:ascii="Verdana" w:hAnsi="Verdana"/>
              </w:rPr>
            </w:pPr>
          </w:p>
          <w:p w14:paraId="7B82650A" w14:textId="5FFB6B78" w:rsidR="00414C11" w:rsidRDefault="00414C11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Observations</w:t>
            </w:r>
          </w:p>
          <w:p w14:paraId="0DC25A1D" w14:textId="2B75C460" w:rsidR="00414C11" w:rsidRPr="00414C11" w:rsidRDefault="00414C11" w:rsidP="00EA0101">
            <w:pPr>
              <w:rPr>
                <w:rFonts w:ascii="Verdana" w:hAnsi="Verdana"/>
                <w:sz w:val="16"/>
                <w:szCs w:val="16"/>
              </w:rPr>
            </w:pPr>
            <w:r w:rsidRPr="00414C11">
              <w:rPr>
                <w:rFonts w:ascii="Verdana" w:hAnsi="Verdana"/>
                <w:sz w:val="16"/>
                <w:szCs w:val="16"/>
              </w:rPr>
              <w:t>1</w:t>
            </w:r>
            <w:r w:rsidRPr="00414C11">
              <w:rPr>
                <w:rFonts w:ascii="Verdana" w:hAnsi="Verdana"/>
                <w:sz w:val="16"/>
                <w:szCs w:val="16"/>
                <w:vertAlign w:val="superscript"/>
              </w:rPr>
              <w:t>st</w:t>
            </w:r>
            <w:r w:rsidRPr="00414C11">
              <w:rPr>
                <w:rFonts w:ascii="Verdana" w:hAnsi="Verdana"/>
                <w:sz w:val="16"/>
                <w:szCs w:val="16"/>
              </w:rPr>
              <w:t xml:space="preserve"> observation</w:t>
            </w:r>
          </w:p>
        </w:tc>
        <w:tc>
          <w:tcPr>
            <w:tcW w:w="2240" w:type="dxa"/>
          </w:tcPr>
          <w:p w14:paraId="6C62C455" w14:textId="7A2AE81B" w:rsidR="00EA0101" w:rsidRDefault="00414C11" w:rsidP="00EA0101">
            <w:pPr>
              <w:rPr>
                <w:rFonts w:ascii="Verdana" w:hAnsi="Verdana"/>
                <w:sz w:val="16"/>
                <w:szCs w:val="16"/>
              </w:rPr>
            </w:pPr>
            <w:r w:rsidRPr="00414C11">
              <w:rPr>
                <w:rFonts w:ascii="Verdana" w:hAnsi="Verdana"/>
                <w:sz w:val="16"/>
                <w:szCs w:val="16"/>
              </w:rPr>
              <w:t>What makes up a good observation?</w:t>
            </w:r>
          </w:p>
          <w:p w14:paraId="5B174147" w14:textId="77777777" w:rsidR="00414C11" w:rsidRDefault="00414C11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2630292C" w14:textId="77777777" w:rsidR="00414C11" w:rsidRDefault="00414C11" w:rsidP="00EA0101">
            <w:pPr>
              <w:rPr>
                <w:rFonts w:ascii="Verdana" w:hAnsi="Verdana"/>
              </w:rPr>
            </w:pPr>
            <w:r w:rsidRPr="00414C11">
              <w:rPr>
                <w:rFonts w:ascii="Verdana" w:hAnsi="Verdana"/>
              </w:rPr>
              <w:t>Lecture</w:t>
            </w:r>
          </w:p>
          <w:p w14:paraId="78EBD0BA" w14:textId="09B355ED" w:rsidR="00414C11" w:rsidRPr="00414C11" w:rsidRDefault="00414C11" w:rsidP="00EA0101">
            <w:pPr>
              <w:rPr>
                <w:rFonts w:ascii="Verdana" w:hAnsi="Verdana"/>
                <w:sz w:val="16"/>
                <w:szCs w:val="16"/>
              </w:rPr>
            </w:pPr>
            <w:r w:rsidRPr="00414C11">
              <w:rPr>
                <w:rFonts w:ascii="Verdana" w:hAnsi="Verdana"/>
                <w:sz w:val="16"/>
                <w:szCs w:val="16"/>
              </w:rPr>
              <w:t>Scientific Method PPT</w:t>
            </w:r>
          </w:p>
          <w:p w14:paraId="20A83170" w14:textId="3547181A" w:rsidR="00414C11" w:rsidRDefault="00414C11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Fill in notes</w:t>
            </w:r>
          </w:p>
          <w:p w14:paraId="2412F07C" w14:textId="77777777" w:rsidR="00414C11" w:rsidRDefault="00414C11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7407C92C" w14:textId="0AA193E2" w:rsidR="00414C11" w:rsidRPr="009474DC" w:rsidRDefault="009474DC" w:rsidP="00EA0101">
            <w:pPr>
              <w:rPr>
                <w:rFonts w:ascii="Verdana" w:hAnsi="Verdana"/>
              </w:rPr>
            </w:pPr>
            <w:r w:rsidRPr="009474DC">
              <w:rPr>
                <w:rFonts w:ascii="Verdana" w:hAnsi="Verdana"/>
              </w:rPr>
              <w:t>Relate Lecture to Lab</w:t>
            </w:r>
          </w:p>
        </w:tc>
        <w:tc>
          <w:tcPr>
            <w:tcW w:w="1943" w:type="dxa"/>
          </w:tcPr>
          <w:p w14:paraId="71E0EC2B" w14:textId="3EE663B1" w:rsidR="009474DC" w:rsidRP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  <w:r w:rsidRPr="009474DC">
              <w:rPr>
                <w:rFonts w:ascii="Verdana" w:hAnsi="Verdana"/>
                <w:sz w:val="16"/>
                <w:szCs w:val="16"/>
              </w:rPr>
              <w:t>How are observations, hypothesis and predictions related?</w:t>
            </w:r>
          </w:p>
          <w:p w14:paraId="5CD115C5" w14:textId="77777777" w:rsidR="009474DC" w:rsidRDefault="009474DC" w:rsidP="00EA0101">
            <w:pPr>
              <w:rPr>
                <w:rFonts w:ascii="Verdana" w:hAnsi="Verdana"/>
              </w:rPr>
            </w:pPr>
          </w:p>
          <w:p w14:paraId="65D73EEF" w14:textId="60BF3C6F" w:rsidR="00EA0101" w:rsidRDefault="009474DC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Observations</w:t>
            </w:r>
          </w:p>
          <w:p w14:paraId="62546845" w14:textId="77777777" w:rsid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  <w:r w:rsidRPr="009474DC">
              <w:rPr>
                <w:rFonts w:ascii="Verdana" w:hAnsi="Verdana"/>
                <w:sz w:val="16"/>
                <w:szCs w:val="16"/>
              </w:rPr>
              <w:t>Outside activity</w:t>
            </w:r>
          </w:p>
          <w:p w14:paraId="028739E9" w14:textId="77777777" w:rsid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observations</w:t>
            </w:r>
          </w:p>
          <w:p w14:paraId="18C56016" w14:textId="77777777" w:rsid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1BD7594E" w14:textId="2F89BE95" w:rsidR="009474DC" w:rsidRDefault="009474DC" w:rsidP="00EA0101">
            <w:pPr>
              <w:rPr>
                <w:rFonts w:ascii="Verdana" w:hAnsi="Verdana"/>
              </w:rPr>
            </w:pPr>
            <w:r w:rsidRPr="009474DC">
              <w:rPr>
                <w:rFonts w:ascii="Verdana" w:hAnsi="Verdana"/>
              </w:rPr>
              <w:t>Hypothesis</w:t>
            </w:r>
          </w:p>
          <w:p w14:paraId="7D8E43A3" w14:textId="55C5C551" w:rsid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  <w:r w:rsidRPr="009474DC">
              <w:rPr>
                <w:rFonts w:ascii="Verdana" w:hAnsi="Verdana"/>
                <w:sz w:val="16"/>
                <w:szCs w:val="16"/>
              </w:rPr>
              <w:t>W.S.</w:t>
            </w:r>
          </w:p>
          <w:p w14:paraId="18DA3A2F" w14:textId="77777777" w:rsid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06F6EC5A" w14:textId="49D5F2EA" w:rsidR="009474DC" w:rsidRPr="009474DC" w:rsidRDefault="009474DC" w:rsidP="00EA0101">
            <w:pPr>
              <w:rPr>
                <w:rFonts w:ascii="Verdana" w:hAnsi="Verdana"/>
              </w:rPr>
            </w:pPr>
            <w:r w:rsidRPr="009474DC">
              <w:rPr>
                <w:rFonts w:ascii="Verdana" w:hAnsi="Verdana"/>
              </w:rPr>
              <w:t>Handout Textbook</w:t>
            </w:r>
          </w:p>
          <w:p w14:paraId="5B310485" w14:textId="77777777" w:rsid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69BD977D" w14:textId="31FF84AB" w:rsidR="009474DC" w:rsidRP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2" w:type="dxa"/>
          </w:tcPr>
          <w:p w14:paraId="0C641023" w14:textId="77777777" w:rsidR="00EA0101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  <w:r w:rsidRPr="009474DC">
              <w:rPr>
                <w:rFonts w:ascii="Verdana" w:hAnsi="Verdana"/>
                <w:sz w:val="16"/>
                <w:szCs w:val="16"/>
              </w:rPr>
              <w:t>Because Science</w:t>
            </w:r>
          </w:p>
          <w:p w14:paraId="29D21480" w14:textId="566FEF03" w:rsid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You tube</w:t>
            </w:r>
          </w:p>
          <w:p w14:paraId="1F312BD8" w14:textId="77777777" w:rsid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0E47195C" w14:textId="58A49B7D" w:rsidR="009474DC" w:rsidRDefault="009474DC" w:rsidP="00EA0101">
            <w:pPr>
              <w:rPr>
                <w:rFonts w:ascii="Verdana" w:hAnsi="Verdana"/>
              </w:rPr>
            </w:pPr>
            <w:r w:rsidRPr="009474DC">
              <w:rPr>
                <w:rFonts w:ascii="Verdana" w:hAnsi="Verdana"/>
              </w:rPr>
              <w:t>Data Graphing</w:t>
            </w:r>
          </w:p>
          <w:p w14:paraId="4A0D7C32" w14:textId="7B9CC659" w:rsidR="009474DC" w:rsidRP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  <w:r w:rsidRPr="009474DC">
              <w:rPr>
                <w:rFonts w:ascii="Verdana" w:hAnsi="Verdana"/>
                <w:sz w:val="16"/>
                <w:szCs w:val="16"/>
              </w:rPr>
              <w:t>introduction</w:t>
            </w:r>
          </w:p>
          <w:p w14:paraId="29699604" w14:textId="394C956E" w:rsidR="009474DC" w:rsidRP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W.S.</w:t>
            </w:r>
          </w:p>
        </w:tc>
      </w:tr>
      <w:tr w:rsidR="009474DC" w14:paraId="391FF979" w14:textId="77777777" w:rsidTr="00EF158C">
        <w:trPr>
          <w:trHeight w:val="305"/>
        </w:trPr>
        <w:tc>
          <w:tcPr>
            <w:tcW w:w="1696" w:type="dxa"/>
            <w:shd w:val="clear" w:color="auto" w:fill="A8D08D" w:themeFill="accent6" w:themeFillTint="99"/>
          </w:tcPr>
          <w:p w14:paraId="71FFD045" w14:textId="77777777" w:rsidR="009474DC" w:rsidRDefault="009474DC" w:rsidP="009474D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MONDAY</w:t>
            </w:r>
          </w:p>
          <w:p w14:paraId="0316D322" w14:textId="6895A917" w:rsidR="009474DC" w:rsidRPr="00EF158C" w:rsidRDefault="00EF158C" w:rsidP="00EF158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9-4</w:t>
            </w:r>
          </w:p>
        </w:tc>
        <w:tc>
          <w:tcPr>
            <w:tcW w:w="1739" w:type="dxa"/>
            <w:shd w:val="clear" w:color="auto" w:fill="A8D08D" w:themeFill="accent6" w:themeFillTint="99"/>
          </w:tcPr>
          <w:p w14:paraId="7DE5EBC3" w14:textId="77777777" w:rsidR="009474DC" w:rsidRPr="00EA0101" w:rsidRDefault="009474DC" w:rsidP="009474D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TUESDAY</w:t>
            </w:r>
          </w:p>
          <w:p w14:paraId="1DAE80B1" w14:textId="0E9CD0AF" w:rsidR="009474DC" w:rsidRDefault="00EF158C" w:rsidP="00EF15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9-5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2913C470" w14:textId="77777777" w:rsidR="009474DC" w:rsidRDefault="009474DC" w:rsidP="009474D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WEDNESDAY</w:t>
            </w:r>
          </w:p>
          <w:p w14:paraId="4A8BC8C4" w14:textId="1E432B35" w:rsidR="009474DC" w:rsidRPr="00EF158C" w:rsidRDefault="00EF158C" w:rsidP="00EF158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9-6</w:t>
            </w:r>
          </w:p>
        </w:tc>
        <w:tc>
          <w:tcPr>
            <w:tcW w:w="1943" w:type="dxa"/>
            <w:shd w:val="clear" w:color="auto" w:fill="A8D08D" w:themeFill="accent6" w:themeFillTint="99"/>
          </w:tcPr>
          <w:p w14:paraId="7663BDF2" w14:textId="77777777" w:rsidR="009474DC" w:rsidRDefault="009474DC" w:rsidP="009474D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THURSDAY</w:t>
            </w:r>
          </w:p>
          <w:p w14:paraId="6FA1D61A" w14:textId="217EC604" w:rsidR="009474DC" w:rsidRPr="00EF158C" w:rsidRDefault="00EF158C" w:rsidP="00EF158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9-7</w:t>
            </w:r>
          </w:p>
        </w:tc>
        <w:tc>
          <w:tcPr>
            <w:tcW w:w="1732" w:type="dxa"/>
            <w:shd w:val="clear" w:color="auto" w:fill="A8D08D" w:themeFill="accent6" w:themeFillTint="99"/>
          </w:tcPr>
          <w:p w14:paraId="671AFBE1" w14:textId="77777777" w:rsidR="009474DC" w:rsidRDefault="009474DC" w:rsidP="009474D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FRIDAY</w:t>
            </w:r>
          </w:p>
          <w:p w14:paraId="2E9F878D" w14:textId="717401CE" w:rsidR="009474DC" w:rsidRPr="00EF158C" w:rsidRDefault="00EF158C" w:rsidP="00EF158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9-8</w:t>
            </w:r>
          </w:p>
        </w:tc>
      </w:tr>
      <w:tr w:rsidR="009474DC" w14:paraId="18B318FB" w14:textId="77777777" w:rsidTr="009474DC">
        <w:trPr>
          <w:trHeight w:val="2420"/>
        </w:trPr>
        <w:tc>
          <w:tcPr>
            <w:tcW w:w="1696" w:type="dxa"/>
          </w:tcPr>
          <w:p w14:paraId="6AC80F07" w14:textId="77777777" w:rsidR="00EF158C" w:rsidRDefault="00EF158C" w:rsidP="00EA0101">
            <w:pPr>
              <w:rPr>
                <w:rFonts w:ascii="Verdana" w:hAnsi="Verdana"/>
                <w:color w:val="FF0000"/>
              </w:rPr>
            </w:pPr>
          </w:p>
          <w:p w14:paraId="17F571F6" w14:textId="77777777" w:rsidR="00EF158C" w:rsidRDefault="00EF158C" w:rsidP="00EA0101">
            <w:pPr>
              <w:rPr>
                <w:rFonts w:ascii="Verdana" w:hAnsi="Verdana"/>
                <w:color w:val="FF0000"/>
              </w:rPr>
            </w:pPr>
          </w:p>
          <w:p w14:paraId="3E21ABEE" w14:textId="77777777" w:rsidR="00EF158C" w:rsidRDefault="00EF158C" w:rsidP="00EA0101">
            <w:pPr>
              <w:rPr>
                <w:rFonts w:ascii="Verdana" w:hAnsi="Verdana"/>
                <w:color w:val="FF0000"/>
              </w:rPr>
            </w:pPr>
          </w:p>
          <w:p w14:paraId="7A00DCEA" w14:textId="7E55FCA9" w:rsidR="009474DC" w:rsidRPr="00EF158C" w:rsidRDefault="00EF158C" w:rsidP="00EA0101">
            <w:pPr>
              <w:rPr>
                <w:rFonts w:ascii="Verdana" w:hAnsi="Verdana"/>
                <w:color w:val="FF0000"/>
              </w:rPr>
            </w:pPr>
            <w:r w:rsidRPr="00EF158C">
              <w:rPr>
                <w:rFonts w:ascii="Verdana" w:hAnsi="Verdana"/>
                <w:color w:val="FF0000"/>
              </w:rPr>
              <w:t>NO School</w:t>
            </w:r>
          </w:p>
        </w:tc>
        <w:tc>
          <w:tcPr>
            <w:tcW w:w="1739" w:type="dxa"/>
          </w:tcPr>
          <w:p w14:paraId="28AEF544" w14:textId="77777777" w:rsidR="009474DC" w:rsidRDefault="00EF158C" w:rsidP="00EA0101">
            <w:pPr>
              <w:rPr>
                <w:rFonts w:ascii="Verdana" w:hAnsi="Verdana"/>
                <w:sz w:val="16"/>
                <w:szCs w:val="16"/>
              </w:rPr>
            </w:pPr>
            <w:r w:rsidRPr="00EF158C">
              <w:rPr>
                <w:rFonts w:ascii="Verdana" w:hAnsi="Verdana"/>
                <w:sz w:val="16"/>
                <w:szCs w:val="16"/>
              </w:rPr>
              <w:t>Minions Vid</w:t>
            </w:r>
          </w:p>
          <w:p w14:paraId="0E27E77C" w14:textId="5B03F630" w:rsidR="001042C8" w:rsidRPr="001042C8" w:rsidRDefault="001042C8" w:rsidP="00EA0101">
            <w:pPr>
              <w:rPr>
                <w:rFonts w:ascii="Verdana" w:hAnsi="Verdana"/>
              </w:rPr>
            </w:pPr>
            <w:proofErr w:type="spellStart"/>
            <w:r w:rsidRPr="001042C8">
              <w:rPr>
                <w:rFonts w:ascii="Verdana" w:hAnsi="Verdana"/>
              </w:rPr>
              <w:t>Blackworms</w:t>
            </w:r>
            <w:bookmarkStart w:id="0" w:name="_GoBack"/>
            <w:bookmarkEnd w:id="0"/>
            <w:proofErr w:type="spellEnd"/>
          </w:p>
        </w:tc>
        <w:tc>
          <w:tcPr>
            <w:tcW w:w="2240" w:type="dxa"/>
          </w:tcPr>
          <w:p w14:paraId="2BE837DF" w14:textId="77777777" w:rsidR="009474DC" w:rsidRPr="00414C11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3" w:type="dxa"/>
          </w:tcPr>
          <w:p w14:paraId="06B425DB" w14:textId="77777777" w:rsidR="009474DC" w:rsidRP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2" w:type="dxa"/>
          </w:tcPr>
          <w:p w14:paraId="481CECBE" w14:textId="77777777" w:rsidR="009474DC" w:rsidRPr="009474DC" w:rsidRDefault="009474DC" w:rsidP="00EA010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6F8402" w14:textId="6703E78F" w:rsidR="00EA0101" w:rsidRDefault="00EA0101" w:rsidP="00EA0101">
      <w:pPr>
        <w:rPr>
          <w:rFonts w:ascii="Verdana" w:hAnsi="Verdana"/>
        </w:rPr>
      </w:pPr>
    </w:p>
    <w:p w14:paraId="3C2839E3" w14:textId="77777777" w:rsidR="00612486" w:rsidRDefault="001042C8"/>
    <w:sectPr w:rsidR="00612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01"/>
    <w:rsid w:val="000F6E13"/>
    <w:rsid w:val="001042C8"/>
    <w:rsid w:val="00414C11"/>
    <w:rsid w:val="004A1100"/>
    <w:rsid w:val="0079264C"/>
    <w:rsid w:val="009474DC"/>
    <w:rsid w:val="00B0703C"/>
    <w:rsid w:val="00C02438"/>
    <w:rsid w:val="00EA0101"/>
    <w:rsid w:val="00EF158C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E44C"/>
  <w15:chartTrackingRefBased/>
  <w15:docId w15:val="{92C0EB22-5A72-4ECB-95FC-618A064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01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1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EA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Bryson</dc:creator>
  <cp:keywords/>
  <dc:description/>
  <cp:lastModifiedBy>Rob Bryson</cp:lastModifiedBy>
  <cp:revision>2</cp:revision>
  <dcterms:created xsi:type="dcterms:W3CDTF">2017-08-21T22:02:00Z</dcterms:created>
  <dcterms:modified xsi:type="dcterms:W3CDTF">2017-08-21T22:02:00Z</dcterms:modified>
</cp:coreProperties>
</file>